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68" w:rsidRDefault="00297468" w:rsidP="002974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297468" w:rsidRDefault="00297468" w:rsidP="0029746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7468" w:rsidRDefault="00297468" w:rsidP="0029746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97468" w:rsidRDefault="00297468" w:rsidP="0029746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297468" w:rsidRDefault="00297468" w:rsidP="0029746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297468" w:rsidRDefault="00297468" w:rsidP="0029746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297468" w:rsidRDefault="00297468" w:rsidP="0029746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297468" w:rsidRDefault="00297468" w:rsidP="0029746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297468" w:rsidRDefault="00297468" w:rsidP="00297468">
      <w:pPr>
        <w:pStyle w:val="ConsTitle"/>
        <w:widowControl/>
        <w:ind w:left="708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ab/>
      </w:r>
    </w:p>
    <w:p w:rsidR="00297468" w:rsidRDefault="00BE500B" w:rsidP="00BE500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января  2018  года № 118</w:t>
      </w:r>
    </w:p>
    <w:p w:rsidR="00493D27" w:rsidRPr="003C5768" w:rsidRDefault="00493D27" w:rsidP="00E4196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Об одобрении проекта соглашения о передаче осуществления части полномочий</w:t>
      </w:r>
      <w:r w:rsidR="00CB3599">
        <w:rPr>
          <w:rFonts w:ascii="Times New Roman" w:hAnsi="Times New Roman" w:cs="Times New Roman"/>
          <w:sz w:val="28"/>
          <w:szCs w:val="28"/>
        </w:rPr>
        <w:t xml:space="preserve"> </w:t>
      </w:r>
      <w:r w:rsidRPr="003C5768">
        <w:rPr>
          <w:rFonts w:ascii="Times New Roman" w:hAnsi="Times New Roman" w:cs="Times New Roman"/>
          <w:sz w:val="28"/>
          <w:szCs w:val="28"/>
        </w:rPr>
        <w:t xml:space="preserve"> ад</w:t>
      </w:r>
      <w:r w:rsidR="00297468" w:rsidRPr="003C5768">
        <w:rPr>
          <w:rFonts w:ascii="Times New Roman" w:hAnsi="Times New Roman" w:cs="Times New Roman"/>
          <w:sz w:val="28"/>
          <w:szCs w:val="28"/>
        </w:rPr>
        <w:t>министрации</w:t>
      </w:r>
      <w:r w:rsidR="00CB3599">
        <w:rPr>
          <w:rFonts w:ascii="Times New Roman" w:hAnsi="Times New Roman" w:cs="Times New Roman"/>
          <w:sz w:val="28"/>
          <w:szCs w:val="28"/>
        </w:rPr>
        <w:t xml:space="preserve"> </w:t>
      </w:r>
      <w:r w:rsidR="00297468" w:rsidRPr="003C576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B3599">
        <w:rPr>
          <w:rFonts w:ascii="Times New Roman" w:hAnsi="Times New Roman" w:cs="Times New Roman"/>
          <w:sz w:val="28"/>
          <w:szCs w:val="28"/>
        </w:rPr>
        <w:t xml:space="preserve"> </w:t>
      </w:r>
      <w:r w:rsidR="00297468" w:rsidRPr="003C5768">
        <w:rPr>
          <w:rFonts w:ascii="Times New Roman" w:hAnsi="Times New Roman" w:cs="Times New Roman"/>
          <w:sz w:val="28"/>
          <w:szCs w:val="28"/>
        </w:rPr>
        <w:t>поселения</w:t>
      </w:r>
      <w:r w:rsidR="00297468" w:rsidRPr="003C5768">
        <w:rPr>
          <w:rFonts w:ascii="Times New Roman" w:hAnsi="Times New Roman" w:cs="Times New Roman"/>
          <w:sz w:val="28"/>
          <w:szCs w:val="28"/>
        </w:rPr>
        <w:tab/>
      </w:r>
      <w:r w:rsidRPr="003C5768">
        <w:rPr>
          <w:rFonts w:ascii="Times New Roman" w:hAnsi="Times New Roman" w:cs="Times New Roman"/>
          <w:sz w:val="28"/>
          <w:szCs w:val="28"/>
        </w:rPr>
        <w:t>Челно-Вершины муниципального района Челно-Вершинский Самарской области администрации муниципального района Челно-Вершинский Самарской области по организации благоустройства территории поселения</w:t>
      </w:r>
    </w:p>
    <w:p w:rsidR="00493D27" w:rsidRPr="003C5768" w:rsidRDefault="00493D27" w:rsidP="00BE5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соглашения о передаче осуществления части полномочий по организации благоустройства территории сельского поселения Челно-Вершины между администрацией сельского поселения Челно-Вершины муниципального района Челно-Вершинский Самарской области и администрацией муниципального района Челно-Вершинский Самарской области, в соответствии со статьей 9 Устава сельского поселения Челно-Вершины муниципального района Челно-Вершинский, Собрание представителей </w:t>
      </w:r>
      <w:r w:rsidR="00BE500B" w:rsidRPr="003C57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5768">
        <w:rPr>
          <w:rFonts w:ascii="Times New Roman" w:hAnsi="Times New Roman" w:cs="Times New Roman"/>
          <w:sz w:val="28"/>
          <w:szCs w:val="28"/>
        </w:rPr>
        <w:t>Челно-Вершин</w:t>
      </w:r>
      <w:r w:rsidR="00BE500B" w:rsidRPr="003C5768">
        <w:rPr>
          <w:rFonts w:ascii="Times New Roman" w:hAnsi="Times New Roman" w:cs="Times New Roman"/>
          <w:sz w:val="28"/>
          <w:szCs w:val="28"/>
        </w:rPr>
        <w:t>ы</w:t>
      </w:r>
      <w:r w:rsidR="00BE500B" w:rsidRPr="003C5768">
        <w:rPr>
          <w:rFonts w:ascii="Times New Roman" w:hAnsi="Times New Roman" w:cs="Times New Roman"/>
          <w:sz w:val="28"/>
          <w:szCs w:val="28"/>
        </w:rPr>
        <w:tab/>
      </w:r>
      <w:r w:rsidR="00BE500B" w:rsidRPr="003C5768">
        <w:rPr>
          <w:rFonts w:ascii="Times New Roman" w:hAnsi="Times New Roman" w:cs="Times New Roman"/>
          <w:sz w:val="28"/>
          <w:szCs w:val="28"/>
        </w:rPr>
        <w:tab/>
      </w:r>
      <w:r w:rsidR="00BE500B" w:rsidRPr="003C5768">
        <w:rPr>
          <w:rFonts w:ascii="Times New Roman" w:hAnsi="Times New Roman" w:cs="Times New Roman"/>
          <w:sz w:val="28"/>
          <w:szCs w:val="28"/>
        </w:rPr>
        <w:tab/>
      </w:r>
      <w:r w:rsidR="00BE500B" w:rsidRPr="003C5768">
        <w:rPr>
          <w:rFonts w:ascii="Times New Roman" w:hAnsi="Times New Roman" w:cs="Times New Roman"/>
          <w:sz w:val="28"/>
          <w:szCs w:val="28"/>
        </w:rPr>
        <w:tab/>
      </w:r>
      <w:r w:rsidRPr="003C5768">
        <w:rPr>
          <w:rFonts w:ascii="Times New Roman" w:hAnsi="Times New Roman" w:cs="Times New Roman"/>
          <w:sz w:val="28"/>
          <w:szCs w:val="28"/>
        </w:rPr>
        <w:t>РЕШИЛО:</w:t>
      </w:r>
    </w:p>
    <w:p w:rsidR="00493D27" w:rsidRPr="003C5768" w:rsidRDefault="00493D27" w:rsidP="00297468">
      <w:pPr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1. Одобрить проект соглашения о передаче осуществления части полномочий администрации сельского поселения Челно-Вершины муниципального района Челно-Вершинский Самарской области администрации муниципального района Челно-Вершинский Самарской области по организации благоустройства территории поселения (прилагается).</w:t>
      </w:r>
    </w:p>
    <w:p w:rsidR="00493D27" w:rsidRPr="003C5768" w:rsidRDefault="00493D27" w:rsidP="00297468">
      <w:pPr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297468" w:rsidRPr="003C5768" w:rsidRDefault="00493D27" w:rsidP="00493D27">
      <w:pPr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официальном сайте администрации </w:t>
      </w:r>
      <w:r w:rsidR="00CB3599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в сети Интернет</w:t>
      </w:r>
      <w:r w:rsidRPr="003C5768">
        <w:rPr>
          <w:rFonts w:ascii="Times New Roman" w:hAnsi="Times New Roman" w:cs="Times New Roman"/>
          <w:sz w:val="28"/>
          <w:szCs w:val="28"/>
        </w:rPr>
        <w:t>.</w:t>
      </w:r>
    </w:p>
    <w:p w:rsidR="00BE500B" w:rsidRPr="003C5768" w:rsidRDefault="00493D27" w:rsidP="00493D27">
      <w:pPr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493D27" w:rsidRPr="003C5768" w:rsidRDefault="00BE500B" w:rsidP="00493D27">
      <w:pPr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="00493D27" w:rsidRPr="003C5768">
        <w:rPr>
          <w:rFonts w:ascii="Times New Roman" w:hAnsi="Times New Roman" w:cs="Times New Roman"/>
          <w:sz w:val="28"/>
          <w:szCs w:val="28"/>
        </w:rPr>
        <w:tab/>
      </w:r>
      <w:r w:rsidR="00493D27" w:rsidRPr="003C576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93D27" w:rsidRPr="003C5768">
        <w:rPr>
          <w:rFonts w:ascii="Times New Roman" w:hAnsi="Times New Roman" w:cs="Times New Roman"/>
          <w:sz w:val="28"/>
          <w:szCs w:val="28"/>
        </w:rPr>
        <w:tab/>
      </w:r>
      <w:r w:rsidR="00493D27" w:rsidRPr="003C5768">
        <w:rPr>
          <w:rFonts w:ascii="Times New Roman" w:hAnsi="Times New Roman" w:cs="Times New Roman"/>
          <w:sz w:val="28"/>
          <w:szCs w:val="28"/>
        </w:rPr>
        <w:tab/>
      </w:r>
      <w:r w:rsidRPr="003C5768">
        <w:rPr>
          <w:rFonts w:ascii="Times New Roman" w:hAnsi="Times New Roman" w:cs="Times New Roman"/>
          <w:sz w:val="28"/>
          <w:szCs w:val="28"/>
        </w:rPr>
        <w:t xml:space="preserve"> А.В. Буйволов</w:t>
      </w:r>
    </w:p>
    <w:p w:rsidR="00493D27" w:rsidRPr="003C5768" w:rsidRDefault="00493D27" w:rsidP="003C5768">
      <w:pPr>
        <w:pStyle w:val="a7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C5768">
        <w:br w:type="page"/>
      </w:r>
      <w:r w:rsidRPr="003C5768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493D27" w:rsidRPr="003C5768" w:rsidRDefault="00493D27" w:rsidP="004E69E4">
      <w:pPr>
        <w:pStyle w:val="a7"/>
        <w:ind w:left="3540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C5768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493D27" w:rsidRPr="003C5768" w:rsidRDefault="00493D27" w:rsidP="003C5768">
      <w:pPr>
        <w:pStyle w:val="a7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от 29 января 2018 года №</w:t>
      </w:r>
      <w:r w:rsidR="003C5768" w:rsidRPr="003C5768">
        <w:rPr>
          <w:rFonts w:ascii="Times New Roman" w:hAnsi="Times New Roman" w:cs="Times New Roman"/>
          <w:sz w:val="28"/>
          <w:szCs w:val="28"/>
        </w:rPr>
        <w:t>118</w:t>
      </w:r>
      <w:r w:rsidRPr="003C5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27" w:rsidRPr="003C5768" w:rsidRDefault="00493D27" w:rsidP="003C57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93D27" w:rsidRPr="003C5768" w:rsidRDefault="00493D27" w:rsidP="004E69E4">
      <w:pPr>
        <w:pStyle w:val="a7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3C576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93D27" w:rsidRPr="003C5768" w:rsidRDefault="00493D27" w:rsidP="003C57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93D27" w:rsidRPr="003C5768" w:rsidRDefault="00493D27" w:rsidP="004E69E4">
      <w:pPr>
        <w:pStyle w:val="a7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C5768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93D27" w:rsidRPr="003C5768" w:rsidRDefault="00493D27" w:rsidP="00F3133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768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администрации</w:t>
      </w:r>
    </w:p>
    <w:p w:rsidR="00493D27" w:rsidRPr="00F31330" w:rsidRDefault="00493D27" w:rsidP="003C57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C5768">
        <w:rPr>
          <w:rFonts w:ascii="Times New Roman" w:hAnsi="Times New Roman" w:cs="Times New Roman"/>
          <w:b/>
          <w:sz w:val="28"/>
          <w:szCs w:val="28"/>
        </w:rPr>
        <w:t>сельского поселения Челно-Вершины муниципального района Челно-Вершинский Самарской области по организации благоустройства территории поселения</w:t>
      </w:r>
      <w:r w:rsidR="00F31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768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Челно-Вершинский Самарской области</w:t>
      </w:r>
    </w:p>
    <w:p w:rsidR="00493D27" w:rsidRPr="003C5768" w:rsidRDefault="00493D27" w:rsidP="003C57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3D27" w:rsidRPr="003C5768" w:rsidRDefault="00493D27" w:rsidP="003C5768">
      <w:pPr>
        <w:pStyle w:val="a7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№ ________________/________________</w:t>
      </w:r>
    </w:p>
    <w:p w:rsidR="00493D27" w:rsidRPr="003C5768" w:rsidRDefault="00493D27" w:rsidP="003C5768">
      <w:pPr>
        <w:pStyle w:val="a7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(регистрационные номера соглашения)</w:t>
      </w:r>
    </w:p>
    <w:p w:rsidR="00493D27" w:rsidRPr="003C5768" w:rsidRDefault="00493D27" w:rsidP="003C57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3D27" w:rsidRPr="003C5768" w:rsidRDefault="00493D27" w:rsidP="003C5768">
      <w:pPr>
        <w:pStyle w:val="a7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 xml:space="preserve">с.Челно-Вершины                                     </w:t>
      </w:r>
      <w:r w:rsidR="004E69E4">
        <w:rPr>
          <w:rFonts w:ascii="Times New Roman" w:hAnsi="Times New Roman" w:cs="Times New Roman"/>
          <w:sz w:val="28"/>
          <w:szCs w:val="28"/>
        </w:rPr>
        <w:t xml:space="preserve"> </w:t>
      </w:r>
      <w:r w:rsidRPr="003C5768">
        <w:rPr>
          <w:rFonts w:ascii="Times New Roman" w:hAnsi="Times New Roman" w:cs="Times New Roman"/>
          <w:sz w:val="28"/>
          <w:szCs w:val="28"/>
        </w:rPr>
        <w:t xml:space="preserve">  "____" ________________ 20</w:t>
      </w:r>
      <w:r w:rsidR="00F31330">
        <w:rPr>
          <w:rFonts w:ascii="Times New Roman" w:hAnsi="Times New Roman" w:cs="Times New Roman"/>
          <w:sz w:val="28"/>
          <w:szCs w:val="28"/>
        </w:rPr>
        <w:t>18</w:t>
      </w:r>
      <w:r w:rsidRPr="003C57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3D27" w:rsidRPr="004E69E4" w:rsidRDefault="00493D27" w:rsidP="003C57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3D27" w:rsidRPr="003C5768" w:rsidRDefault="00493D27" w:rsidP="004E6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9E4">
        <w:rPr>
          <w:rFonts w:ascii="Times New Roman" w:hAnsi="Times New Roman" w:cs="Times New Roman"/>
          <w:sz w:val="28"/>
          <w:szCs w:val="28"/>
        </w:rPr>
        <w:t>Администрация сельского поселения Челно-Вершины муниципального района Челно-Вершинский Самарской области, именуемая  в дальнейшем – Поселение, в лице Главы сельского поселения  Ухтверова Сергея Александровича, действующего на основании Устава сельского поселения Челно-Вершины муниципального района Челно-Вершинский Самарской области, с одной стороны, и</w:t>
      </w:r>
      <w:r w:rsidR="004E69E4">
        <w:rPr>
          <w:rFonts w:ascii="Times New Roman" w:hAnsi="Times New Roman" w:cs="Times New Roman"/>
          <w:sz w:val="28"/>
          <w:szCs w:val="28"/>
        </w:rPr>
        <w:t xml:space="preserve"> </w:t>
      </w:r>
      <w:r w:rsidRPr="004E69E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Челно-Вершинский Самарской области, именуемая в дальнейшем – Район, в лице Главы муниципального района Князькина Валерия Анатольевича, действующего на основании Устава муниципального района Челно-Вершинский Самарской области, с другой стороны, совместно именуемые «Стороны», </w:t>
      </w:r>
      <w:r w:rsidRPr="003C5768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Челно-Вершинский Самарской области, Уставом сельского поселения Челно-Вершины муниципального района Челно-Вершинский Самарской области, решением Собрания представителей муниципального района Челно-Вершинский Самарской области от 18.04.2016г.№ 47 «Об утверждении Порядка заключения соглашений между органами местного самоуправления муниципального района Челно-Вершинский Самарской области  и органами местного самоуправления отдельных поселений, входящих в состав муниципального района Челно-Вершинский Самарской области о передаче осуществления части полномочий по решению вопросов местного значения поселений», заключили настоящее соглашение (далее – Соглашение) о нижеследующем:</w:t>
      </w:r>
    </w:p>
    <w:p w:rsidR="00493D27" w:rsidRPr="003C5768" w:rsidRDefault="00493D27" w:rsidP="00493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14" w:rsidRDefault="00552214" w:rsidP="00493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D27" w:rsidRPr="003C5768" w:rsidRDefault="00493D27" w:rsidP="00493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68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lastRenderedPageBreak/>
        <w:t xml:space="preserve">1.1. Предметом настоящего Соглашения является передача Району осуществления части полномочий </w:t>
      </w:r>
      <w:r w:rsidR="00F31330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Pr="003C5768">
        <w:rPr>
          <w:rFonts w:ascii="Times New Roman" w:hAnsi="Times New Roman" w:cs="Times New Roman"/>
          <w:sz w:val="28"/>
          <w:szCs w:val="28"/>
        </w:rPr>
        <w:t>селения по решению следующих вопросов местного значения: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1.1.1. организация благоустройства территории сельского поселения Челно-Вершины муниципального района Челно-Вершинский Самарской области в части проведения отдельных видов работ по благоустройству дворовых территорий.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1.2. Район самостоятельно определяет формы и методы осуществления переданных настоящим Соглашением полномочий.</w:t>
      </w:r>
    </w:p>
    <w:p w:rsidR="00493D27" w:rsidRPr="003C5768" w:rsidRDefault="00493D27" w:rsidP="00552214">
      <w:pPr>
        <w:ind w:left="1" w:firstLine="708"/>
        <w:rPr>
          <w:rFonts w:ascii="Times New Roman" w:hAnsi="Times New Roman" w:cs="Times New Roman"/>
          <w:b/>
          <w:sz w:val="28"/>
          <w:szCs w:val="28"/>
        </w:rPr>
      </w:pPr>
      <w:r w:rsidRPr="003C5768">
        <w:rPr>
          <w:rFonts w:ascii="Times New Roman" w:hAnsi="Times New Roman" w:cs="Times New Roman"/>
          <w:b/>
          <w:sz w:val="28"/>
          <w:szCs w:val="28"/>
        </w:rPr>
        <w:t>2. Финансовое обеспечение переданных полномочий</w:t>
      </w:r>
    </w:p>
    <w:p w:rsidR="00493D27" w:rsidRPr="003C5768" w:rsidRDefault="00493D27" w:rsidP="00493D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5768">
        <w:rPr>
          <w:rFonts w:ascii="Times New Roman" w:hAnsi="Times New Roman" w:cs="Times New Roman"/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2.2. 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сумме ____ 000 (_____________ тысяч) рублей.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2.4. Межбюджетные трансферты перечисляются частями до 31 декабря 2018 года, носят целевой характер и используются в соответствии с бюджетным законодательством</w:t>
      </w:r>
    </w:p>
    <w:p w:rsidR="00493D27" w:rsidRPr="003C5768" w:rsidRDefault="00493D27" w:rsidP="00552214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C5768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3.1. Поселение: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3.1.1. Перечисляет Району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3.1.2. Осуществляет контроль за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3.2. Район: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lastRenderedPageBreak/>
        <w:t>3.2.1. 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средств.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3.2.3. Ежегодно, не позднее 10 числа месяца, следующего за отчетным периодом, представляет Поселению отчет об использовании финансовых средств для исполнения переданных по настоящему Соглашению полномочий.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10 рабочих дней с момента его поступления.</w:t>
      </w:r>
    </w:p>
    <w:p w:rsidR="00493D27" w:rsidRPr="003C5768" w:rsidRDefault="00493D27" w:rsidP="00552214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C5768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субвенций за отчетный год, выделяемых из бюджета на осуществление указанных полномочий.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493D27" w:rsidRPr="003C5768" w:rsidRDefault="00493D27" w:rsidP="00493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8">
        <w:rPr>
          <w:rFonts w:ascii="Times New Roman" w:hAnsi="Times New Roman" w:cs="Times New Roman"/>
          <w:sz w:val="28"/>
          <w:szCs w:val="28"/>
        </w:rPr>
        <w:t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 покрытой неустойкой.</w:t>
      </w:r>
    </w:p>
    <w:p w:rsidR="00493D27" w:rsidRPr="003C5768" w:rsidRDefault="00493D27" w:rsidP="00493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D27" w:rsidRPr="00F31330" w:rsidRDefault="00493D27" w:rsidP="00F31330">
      <w:pPr>
        <w:pStyle w:val="a7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lastRenderedPageBreak/>
        <w:t>5. Срок действия, основания и порядок прекращения действия соглашения</w:t>
      </w:r>
    </w:p>
    <w:p w:rsidR="00493D27" w:rsidRPr="00F31330" w:rsidRDefault="00493D27" w:rsidP="00F31330">
      <w:pPr>
        <w:pStyle w:val="a7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Сторонами</w:t>
      </w:r>
    </w:p>
    <w:p w:rsidR="00493D27" w:rsidRPr="00F31330" w:rsidRDefault="00493D27" w:rsidP="00F31330">
      <w:pPr>
        <w:pStyle w:val="a7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t xml:space="preserve">5.2. Срок действия настоящего Соглашения устанавливается до 31.12.2018.  </w:t>
      </w:r>
    </w:p>
    <w:p w:rsidR="00493D27" w:rsidRPr="00F31330" w:rsidRDefault="00493D27" w:rsidP="00F31330">
      <w:pPr>
        <w:pStyle w:val="a7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493D27" w:rsidRPr="00F31330" w:rsidRDefault="00493D27" w:rsidP="00F31330">
      <w:pPr>
        <w:pStyle w:val="a7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493D27" w:rsidRPr="00F31330" w:rsidRDefault="00493D27" w:rsidP="00F31330">
      <w:pPr>
        <w:pStyle w:val="a7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493D27" w:rsidRPr="00F31330" w:rsidRDefault="00493D27" w:rsidP="00F3133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493D27" w:rsidRPr="00F31330" w:rsidRDefault="00493D27" w:rsidP="00F31330">
      <w:pPr>
        <w:pStyle w:val="a7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93D27" w:rsidRPr="00F31330" w:rsidRDefault="00493D27" w:rsidP="00F3133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493D27" w:rsidRPr="00F31330" w:rsidRDefault="00493D27" w:rsidP="00F3133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493D27" w:rsidRPr="00F31330" w:rsidRDefault="00493D27" w:rsidP="00F313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3D27" w:rsidRPr="00F31330" w:rsidRDefault="00493D27" w:rsidP="00F31330">
      <w:pPr>
        <w:pStyle w:val="a7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493D27" w:rsidRPr="00F31330" w:rsidRDefault="00493D27" w:rsidP="000B21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493D27" w:rsidRPr="00F31330" w:rsidRDefault="00493D27" w:rsidP="00F31330">
      <w:pPr>
        <w:pStyle w:val="a7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493D27" w:rsidRPr="00F31330" w:rsidRDefault="00493D27" w:rsidP="00F31330">
      <w:pPr>
        <w:pStyle w:val="a7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493D27" w:rsidRPr="00F31330" w:rsidRDefault="00493D27" w:rsidP="00F31330">
      <w:pPr>
        <w:pStyle w:val="a7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493D27" w:rsidRPr="00F31330" w:rsidRDefault="00493D27" w:rsidP="00F313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3D27" w:rsidRPr="00F31330" w:rsidRDefault="00493D27" w:rsidP="00F31330">
      <w:pPr>
        <w:pStyle w:val="a7"/>
        <w:rPr>
          <w:rFonts w:ascii="Times New Roman" w:hAnsi="Times New Roman" w:cs="Times New Roman"/>
          <w:sz w:val="28"/>
          <w:szCs w:val="28"/>
        </w:rPr>
      </w:pPr>
      <w:r w:rsidRPr="00F31330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tbl>
      <w:tblPr>
        <w:tblW w:w="0" w:type="auto"/>
        <w:tblLook w:val="04A0"/>
      </w:tblPr>
      <w:tblGrid>
        <w:gridCol w:w="5024"/>
        <w:gridCol w:w="4405"/>
      </w:tblGrid>
      <w:tr w:rsidR="00493D27" w:rsidRPr="00F31330" w:rsidTr="00F662BD">
        <w:tc>
          <w:tcPr>
            <w:tcW w:w="5637" w:type="dxa"/>
            <w:hideMark/>
          </w:tcPr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Самарской области </w:t>
            </w:r>
          </w:p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hideMark/>
          </w:tcPr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Челно-Вершины муниципального района</w:t>
            </w:r>
          </w:p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Самарской области </w:t>
            </w:r>
          </w:p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93D27" w:rsidRPr="00F31330" w:rsidTr="00F662BD">
        <w:tc>
          <w:tcPr>
            <w:tcW w:w="5637" w:type="dxa"/>
            <w:hideMark/>
          </w:tcPr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  <w:tc>
          <w:tcPr>
            <w:tcW w:w="4677" w:type="dxa"/>
            <w:hideMark/>
          </w:tcPr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</w:tr>
      <w:tr w:rsidR="00493D27" w:rsidRPr="00F31330" w:rsidTr="00F662BD">
        <w:tc>
          <w:tcPr>
            <w:tcW w:w="5637" w:type="dxa"/>
            <w:hideMark/>
          </w:tcPr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счета)</w:t>
            </w:r>
          </w:p>
        </w:tc>
        <w:tc>
          <w:tcPr>
            <w:tcW w:w="4677" w:type="dxa"/>
            <w:hideMark/>
          </w:tcPr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счета)</w:t>
            </w:r>
          </w:p>
        </w:tc>
      </w:tr>
      <w:tr w:rsidR="00493D27" w:rsidRPr="00F31330" w:rsidTr="00F662BD">
        <w:tc>
          <w:tcPr>
            <w:tcW w:w="5637" w:type="dxa"/>
            <w:hideMark/>
          </w:tcPr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  <w:tc>
          <w:tcPr>
            <w:tcW w:w="4677" w:type="dxa"/>
            <w:hideMark/>
          </w:tcPr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</w:tr>
      <w:tr w:rsidR="00493D27" w:rsidRPr="00F31330" w:rsidTr="00F662BD">
        <w:trPr>
          <w:trHeight w:val="535"/>
        </w:trPr>
        <w:tc>
          <w:tcPr>
            <w:tcW w:w="5637" w:type="dxa"/>
          </w:tcPr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3D27" w:rsidRPr="00F31330" w:rsidRDefault="00493D27" w:rsidP="00F3133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3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</w:tc>
      </w:tr>
    </w:tbl>
    <w:p w:rsidR="00493D27" w:rsidRPr="000C6F45" w:rsidRDefault="00493D27" w:rsidP="00493D27">
      <w:pPr>
        <w:rPr>
          <w:sz w:val="24"/>
          <w:szCs w:val="24"/>
        </w:rPr>
      </w:pPr>
    </w:p>
    <w:p w:rsidR="00F70B10" w:rsidRDefault="00F70B10"/>
    <w:sectPr w:rsidR="00F70B10" w:rsidSect="00297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709" w:right="1133" w:bottom="568" w:left="1560" w:header="436" w:footer="2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38" w:rsidRDefault="00356038" w:rsidP="00E85344">
      <w:pPr>
        <w:spacing w:after="0" w:line="240" w:lineRule="auto"/>
      </w:pPr>
      <w:r>
        <w:separator/>
      </w:r>
    </w:p>
  </w:endnote>
  <w:endnote w:type="continuationSeparator" w:id="1">
    <w:p w:rsidR="00356038" w:rsidRDefault="00356038" w:rsidP="00E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3560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3560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3560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38" w:rsidRDefault="00356038" w:rsidP="00E85344">
      <w:pPr>
        <w:spacing w:after="0" w:line="240" w:lineRule="auto"/>
      </w:pPr>
      <w:r>
        <w:separator/>
      </w:r>
    </w:p>
  </w:footnote>
  <w:footnote w:type="continuationSeparator" w:id="1">
    <w:p w:rsidR="00356038" w:rsidRDefault="00356038" w:rsidP="00E8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3560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356038" w:rsidP="00C659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3560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D27"/>
    <w:rsid w:val="000B2153"/>
    <w:rsid w:val="00297468"/>
    <w:rsid w:val="00356038"/>
    <w:rsid w:val="003C5768"/>
    <w:rsid w:val="00493D27"/>
    <w:rsid w:val="004E69E4"/>
    <w:rsid w:val="00552214"/>
    <w:rsid w:val="00655B48"/>
    <w:rsid w:val="006F060C"/>
    <w:rsid w:val="0076169E"/>
    <w:rsid w:val="00882E5D"/>
    <w:rsid w:val="00A60B04"/>
    <w:rsid w:val="00BE500B"/>
    <w:rsid w:val="00C147CC"/>
    <w:rsid w:val="00CB3599"/>
    <w:rsid w:val="00E41967"/>
    <w:rsid w:val="00E85344"/>
    <w:rsid w:val="00F31330"/>
    <w:rsid w:val="00F7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93D2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3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93D2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297468"/>
    <w:pPr>
      <w:spacing w:after="0" w:line="240" w:lineRule="auto"/>
    </w:pPr>
  </w:style>
  <w:style w:type="paragraph" w:customStyle="1" w:styleId="ConsTitle">
    <w:name w:val="ConsTitle"/>
    <w:uiPriority w:val="99"/>
    <w:rsid w:val="002974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13</cp:revision>
  <cp:lastPrinted>2018-01-31T10:53:00Z</cp:lastPrinted>
  <dcterms:created xsi:type="dcterms:W3CDTF">2018-01-31T10:14:00Z</dcterms:created>
  <dcterms:modified xsi:type="dcterms:W3CDTF">2018-02-07T04:30:00Z</dcterms:modified>
</cp:coreProperties>
</file>